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73" w:type="dxa"/>
        <w:jc w:val="center"/>
        <w:tblLayout w:type="fixed"/>
        <w:tblLook w:val="01E0" w:firstRow="1" w:lastRow="1" w:firstColumn="1" w:lastColumn="1" w:noHBand="0" w:noVBand="0"/>
      </w:tblPr>
      <w:tblGrid>
        <w:gridCol w:w="4644"/>
        <w:gridCol w:w="5529"/>
      </w:tblGrid>
      <w:tr w:rsidR="004525B0" w:rsidRPr="002F0E6C" w14:paraId="268DAAD5" w14:textId="77777777" w:rsidTr="00A402A9">
        <w:trPr>
          <w:jc w:val="center"/>
        </w:trPr>
        <w:tc>
          <w:tcPr>
            <w:tcW w:w="4644" w:type="dxa"/>
            <w:shd w:val="clear" w:color="auto" w:fill="auto"/>
          </w:tcPr>
          <w:p w14:paraId="3775E014" w14:textId="77777777" w:rsidR="004525B0" w:rsidRPr="002F0E6C" w:rsidRDefault="004525B0" w:rsidP="00A402A9">
            <w:pPr>
              <w:spacing w:after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2F0E6C">
              <w:rPr>
                <w:rFonts w:ascii="Times New Roman" w:hAnsi="Times New Roman" w:cs="Times New Roman"/>
                <w:sz w:val="25"/>
                <w:szCs w:val="25"/>
              </w:rPr>
              <w:t>PHÒNG  GD &amp; ĐT QUẬN LONG BIÊN</w:t>
            </w:r>
          </w:p>
          <w:p w14:paraId="40222E2A" w14:textId="77777777" w:rsidR="004525B0" w:rsidRPr="002F0E6C" w:rsidRDefault="004525B0" w:rsidP="00A402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</w:pPr>
            <w:r w:rsidRPr="002F0E6C">
              <w:rPr>
                <w:rFonts w:ascii="Times New Roman" w:hAnsi="Times New Roman" w:cs="Times New Roman"/>
                <w:b/>
                <w:bCs/>
                <w:sz w:val="25"/>
                <w:szCs w:val="25"/>
                <w:u w:val="single"/>
              </w:rPr>
              <w:t>TRƯỜNG THCS THƯỢNG THANH</w:t>
            </w:r>
          </w:p>
          <w:p w14:paraId="7A51E55C" w14:textId="77777777" w:rsidR="004525B0" w:rsidRPr="002F0E6C" w:rsidRDefault="004525B0" w:rsidP="00A402A9">
            <w:pPr>
              <w:spacing w:after="0"/>
              <w:rPr>
                <w:rFonts w:ascii="Times New Roman" w:hAnsi="Times New Roman" w:cs="Times New Roman"/>
                <w:sz w:val="25"/>
                <w:szCs w:val="25"/>
              </w:rPr>
            </w:pPr>
            <w:r w:rsidRPr="002F0E6C">
              <w:rPr>
                <w:rFonts w:ascii="Times New Roman" w:hAnsi="Times New Roman" w:cs="Times New Roman"/>
                <w:sz w:val="25"/>
                <w:szCs w:val="25"/>
              </w:rPr>
              <w:t xml:space="preserve">  </w:t>
            </w:r>
          </w:p>
          <w:p w14:paraId="32D8EE0A" w14:textId="77777777" w:rsidR="004525B0" w:rsidRPr="002F0E6C" w:rsidRDefault="004525B0" w:rsidP="00A402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2F0E6C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NĂM HỌC: 2024-2025</w:t>
            </w:r>
          </w:p>
          <w:p w14:paraId="4730B399" w14:textId="77777777" w:rsidR="004525B0" w:rsidRPr="002F0E6C" w:rsidRDefault="004525B0" w:rsidP="00A402A9">
            <w:pPr>
              <w:spacing w:after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529" w:type="dxa"/>
            <w:shd w:val="clear" w:color="auto" w:fill="auto"/>
          </w:tcPr>
          <w:p w14:paraId="0A4B7BD7" w14:textId="02DD50F7" w:rsidR="00540883" w:rsidRDefault="004525B0" w:rsidP="00A402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2F0E6C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ĐÁP ÁN ĐỀ </w:t>
            </w:r>
            <w:r w:rsidR="0054088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DỰ PHÒNG</w:t>
            </w:r>
          </w:p>
          <w:p w14:paraId="3266D6BD" w14:textId="62D6D406" w:rsidR="004525B0" w:rsidRPr="002F0E6C" w:rsidRDefault="00540883" w:rsidP="00A402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KỲ </w:t>
            </w:r>
            <w:r w:rsidR="004525B0" w:rsidRPr="002F0E6C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THI </w:t>
            </w:r>
            <w:r w:rsidR="004525B0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GIỮA HỌC</w:t>
            </w:r>
            <w:r w:rsidR="004525B0" w:rsidRPr="002F0E6C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KỲ I</w:t>
            </w:r>
            <w:r w:rsidR="004525B0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I</w:t>
            </w:r>
          </w:p>
          <w:p w14:paraId="2E48E88D" w14:textId="77777777" w:rsidR="004525B0" w:rsidRPr="002F0E6C" w:rsidRDefault="004525B0" w:rsidP="00A402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2F0E6C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MÔN: TIẾNG ANH 7</w:t>
            </w:r>
          </w:p>
          <w:p w14:paraId="3E0E4589" w14:textId="58DF01E9" w:rsidR="004525B0" w:rsidRPr="002F0E6C" w:rsidRDefault="004525B0" w:rsidP="00A402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2F0E6C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Ngày thi:</w:t>
            </w: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</w:t>
            </w:r>
            <w:r w:rsidR="0002435C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…/…/…..</w:t>
            </w:r>
            <w:bookmarkStart w:id="0" w:name="_GoBack"/>
            <w:bookmarkEnd w:id="0"/>
          </w:p>
          <w:p w14:paraId="448E6A37" w14:textId="77777777" w:rsidR="004525B0" w:rsidRPr="002F0E6C" w:rsidRDefault="004525B0" w:rsidP="00A402A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</w:tr>
    </w:tbl>
    <w:p w14:paraId="4FB3C3A7" w14:textId="77777777" w:rsidR="00540883" w:rsidRDefault="00540883" w:rsidP="00BC0872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14:paraId="29F77F51" w14:textId="2EA6CA83" w:rsidR="00BC0872" w:rsidRPr="002F0E6C" w:rsidRDefault="00BC0872" w:rsidP="00BC0872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2F0E6C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Listening: Unit 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 xml:space="preserve">8 FILMS. </w:t>
      </w:r>
      <w:r w:rsidRPr="002F0E6C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Lesson 1: Getting started.  </w:t>
      </w:r>
    </w:p>
    <w:p w14:paraId="16DC1C4C" w14:textId="77777777" w:rsidR="00BC0872" w:rsidRPr="002F0E6C" w:rsidRDefault="00BC0872" w:rsidP="00BC0872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</w:p>
    <w:p w14:paraId="1536493B" w14:textId="77777777" w:rsidR="00BC0872" w:rsidRPr="002F0E6C" w:rsidRDefault="00BC0872" w:rsidP="00BC0872">
      <w:pPr>
        <w:spacing w:after="0" w:line="240" w:lineRule="auto"/>
        <w:rPr>
          <w:rFonts w:ascii="Times New Roman" w:hAnsi="Times New Roman" w:cs="Times New Roman"/>
          <w:b/>
          <w:i/>
          <w:iCs/>
          <w:sz w:val="26"/>
          <w:szCs w:val="26"/>
        </w:rPr>
      </w:pPr>
      <w:r w:rsidRPr="002F0E6C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 Mỗi câu 0,2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>5</w:t>
      </w:r>
      <w:r w:rsidRPr="002F0E6C">
        <w:rPr>
          <w:rFonts w:ascii="Times New Roman" w:hAnsi="Times New Roman" w:cs="Times New Roman"/>
          <w:b/>
          <w:i/>
          <w:iCs/>
          <w:sz w:val="26"/>
          <w:szCs w:val="26"/>
        </w:rPr>
        <w:t xml:space="preserve"> điểm x40 = </w:t>
      </w:r>
      <w:r>
        <w:rPr>
          <w:rFonts w:ascii="Times New Roman" w:hAnsi="Times New Roman" w:cs="Times New Roman"/>
          <w:b/>
          <w:i/>
          <w:iCs/>
          <w:sz w:val="26"/>
          <w:szCs w:val="26"/>
        </w:rPr>
        <w:t>10đ</w:t>
      </w:r>
    </w:p>
    <w:p w14:paraId="5EA42A0F" w14:textId="77777777" w:rsidR="00BC0872" w:rsidRPr="002F0E6C" w:rsidRDefault="00BC0872" w:rsidP="00BC0872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3"/>
        <w:gridCol w:w="903"/>
        <w:gridCol w:w="902"/>
        <w:gridCol w:w="902"/>
        <w:gridCol w:w="902"/>
        <w:gridCol w:w="896"/>
        <w:gridCol w:w="902"/>
        <w:gridCol w:w="902"/>
        <w:gridCol w:w="902"/>
        <w:gridCol w:w="902"/>
      </w:tblGrid>
      <w:tr w:rsidR="00BC0872" w:rsidRPr="009569CC" w14:paraId="1CBE46F5" w14:textId="77777777" w:rsidTr="00BC0872">
        <w:trPr>
          <w:jc w:val="center"/>
        </w:trPr>
        <w:tc>
          <w:tcPr>
            <w:tcW w:w="903" w:type="dxa"/>
            <w:vAlign w:val="bottom"/>
          </w:tcPr>
          <w:p w14:paraId="5AEE622E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569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A</w:t>
            </w:r>
          </w:p>
        </w:tc>
        <w:tc>
          <w:tcPr>
            <w:tcW w:w="903" w:type="dxa"/>
            <w:vAlign w:val="bottom"/>
          </w:tcPr>
          <w:p w14:paraId="06396BA9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569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B</w:t>
            </w:r>
          </w:p>
        </w:tc>
        <w:tc>
          <w:tcPr>
            <w:tcW w:w="902" w:type="dxa"/>
            <w:vAlign w:val="bottom"/>
          </w:tcPr>
          <w:p w14:paraId="63E3E9EA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569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D</w:t>
            </w:r>
          </w:p>
        </w:tc>
        <w:tc>
          <w:tcPr>
            <w:tcW w:w="902" w:type="dxa"/>
            <w:vAlign w:val="bottom"/>
          </w:tcPr>
          <w:p w14:paraId="3991A6B3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569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C</w:t>
            </w:r>
          </w:p>
        </w:tc>
        <w:tc>
          <w:tcPr>
            <w:tcW w:w="902" w:type="dxa"/>
            <w:vAlign w:val="bottom"/>
          </w:tcPr>
          <w:p w14:paraId="23B50210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569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D</w:t>
            </w:r>
          </w:p>
        </w:tc>
        <w:tc>
          <w:tcPr>
            <w:tcW w:w="896" w:type="dxa"/>
            <w:vAlign w:val="bottom"/>
          </w:tcPr>
          <w:p w14:paraId="721CDBE7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569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D</w:t>
            </w:r>
          </w:p>
        </w:tc>
        <w:tc>
          <w:tcPr>
            <w:tcW w:w="902" w:type="dxa"/>
            <w:vAlign w:val="bottom"/>
          </w:tcPr>
          <w:p w14:paraId="582D20AE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569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C</w:t>
            </w:r>
          </w:p>
        </w:tc>
        <w:tc>
          <w:tcPr>
            <w:tcW w:w="902" w:type="dxa"/>
            <w:vAlign w:val="bottom"/>
          </w:tcPr>
          <w:p w14:paraId="564BA57A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569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D</w:t>
            </w:r>
          </w:p>
        </w:tc>
        <w:tc>
          <w:tcPr>
            <w:tcW w:w="902" w:type="dxa"/>
            <w:vAlign w:val="bottom"/>
          </w:tcPr>
          <w:p w14:paraId="2F18133C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569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A</w:t>
            </w:r>
          </w:p>
        </w:tc>
        <w:tc>
          <w:tcPr>
            <w:tcW w:w="902" w:type="dxa"/>
            <w:vAlign w:val="bottom"/>
          </w:tcPr>
          <w:p w14:paraId="49A6BD70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569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D</w:t>
            </w:r>
          </w:p>
        </w:tc>
      </w:tr>
      <w:tr w:rsidR="00BC0872" w:rsidRPr="009569CC" w14:paraId="459D5F4E" w14:textId="77777777" w:rsidTr="00BC0872">
        <w:trPr>
          <w:jc w:val="center"/>
        </w:trPr>
        <w:tc>
          <w:tcPr>
            <w:tcW w:w="903" w:type="dxa"/>
            <w:vAlign w:val="bottom"/>
          </w:tcPr>
          <w:p w14:paraId="4AB4F39A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569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A</w:t>
            </w:r>
          </w:p>
        </w:tc>
        <w:tc>
          <w:tcPr>
            <w:tcW w:w="903" w:type="dxa"/>
            <w:vAlign w:val="bottom"/>
          </w:tcPr>
          <w:p w14:paraId="1AF2498B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569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B</w:t>
            </w:r>
          </w:p>
        </w:tc>
        <w:tc>
          <w:tcPr>
            <w:tcW w:w="902" w:type="dxa"/>
            <w:vAlign w:val="bottom"/>
          </w:tcPr>
          <w:p w14:paraId="5BFC10DE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569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D</w:t>
            </w:r>
          </w:p>
        </w:tc>
        <w:tc>
          <w:tcPr>
            <w:tcW w:w="902" w:type="dxa"/>
            <w:vAlign w:val="bottom"/>
          </w:tcPr>
          <w:p w14:paraId="701FF767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569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C</w:t>
            </w:r>
          </w:p>
        </w:tc>
        <w:tc>
          <w:tcPr>
            <w:tcW w:w="902" w:type="dxa"/>
            <w:vAlign w:val="bottom"/>
          </w:tcPr>
          <w:p w14:paraId="156313B2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B</w:t>
            </w:r>
          </w:p>
        </w:tc>
        <w:tc>
          <w:tcPr>
            <w:tcW w:w="896" w:type="dxa"/>
            <w:vAlign w:val="bottom"/>
          </w:tcPr>
          <w:p w14:paraId="14F74F16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569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D</w:t>
            </w:r>
          </w:p>
        </w:tc>
        <w:tc>
          <w:tcPr>
            <w:tcW w:w="902" w:type="dxa"/>
            <w:vAlign w:val="bottom"/>
          </w:tcPr>
          <w:p w14:paraId="6EA1B40A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569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C</w:t>
            </w:r>
          </w:p>
        </w:tc>
        <w:tc>
          <w:tcPr>
            <w:tcW w:w="902" w:type="dxa"/>
            <w:vAlign w:val="bottom"/>
          </w:tcPr>
          <w:p w14:paraId="4C84D48D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569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D</w:t>
            </w:r>
          </w:p>
        </w:tc>
        <w:tc>
          <w:tcPr>
            <w:tcW w:w="902" w:type="dxa"/>
            <w:vAlign w:val="bottom"/>
          </w:tcPr>
          <w:p w14:paraId="1EDAF4E0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569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A</w:t>
            </w:r>
          </w:p>
        </w:tc>
        <w:tc>
          <w:tcPr>
            <w:tcW w:w="902" w:type="dxa"/>
            <w:vAlign w:val="bottom"/>
          </w:tcPr>
          <w:p w14:paraId="50F0EC12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569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D</w:t>
            </w:r>
          </w:p>
        </w:tc>
      </w:tr>
      <w:tr w:rsidR="00BC0872" w:rsidRPr="009569CC" w14:paraId="61591F74" w14:textId="77777777" w:rsidTr="00BC0872">
        <w:trPr>
          <w:jc w:val="center"/>
        </w:trPr>
        <w:tc>
          <w:tcPr>
            <w:tcW w:w="903" w:type="dxa"/>
            <w:vAlign w:val="bottom"/>
          </w:tcPr>
          <w:p w14:paraId="415E1B56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C</w:t>
            </w:r>
          </w:p>
        </w:tc>
        <w:tc>
          <w:tcPr>
            <w:tcW w:w="903" w:type="dxa"/>
            <w:vAlign w:val="bottom"/>
          </w:tcPr>
          <w:p w14:paraId="524B9093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569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D</w:t>
            </w:r>
          </w:p>
        </w:tc>
        <w:tc>
          <w:tcPr>
            <w:tcW w:w="902" w:type="dxa"/>
            <w:vAlign w:val="bottom"/>
          </w:tcPr>
          <w:p w14:paraId="37F64B8B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569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A</w:t>
            </w:r>
          </w:p>
        </w:tc>
        <w:tc>
          <w:tcPr>
            <w:tcW w:w="902" w:type="dxa"/>
            <w:vAlign w:val="bottom"/>
          </w:tcPr>
          <w:p w14:paraId="7EBCDBCC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569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A</w:t>
            </w:r>
          </w:p>
        </w:tc>
        <w:tc>
          <w:tcPr>
            <w:tcW w:w="902" w:type="dxa"/>
            <w:vAlign w:val="bottom"/>
          </w:tcPr>
          <w:p w14:paraId="2E492C2D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A</w:t>
            </w:r>
          </w:p>
        </w:tc>
        <w:tc>
          <w:tcPr>
            <w:tcW w:w="896" w:type="dxa"/>
            <w:vAlign w:val="bottom"/>
          </w:tcPr>
          <w:p w14:paraId="483098FB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B</w:t>
            </w:r>
          </w:p>
        </w:tc>
        <w:tc>
          <w:tcPr>
            <w:tcW w:w="902" w:type="dxa"/>
            <w:vAlign w:val="bottom"/>
          </w:tcPr>
          <w:p w14:paraId="0B69BED6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B</w:t>
            </w:r>
          </w:p>
        </w:tc>
        <w:tc>
          <w:tcPr>
            <w:tcW w:w="902" w:type="dxa"/>
            <w:vAlign w:val="bottom"/>
          </w:tcPr>
          <w:p w14:paraId="72CACF90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C</w:t>
            </w:r>
          </w:p>
        </w:tc>
        <w:tc>
          <w:tcPr>
            <w:tcW w:w="902" w:type="dxa"/>
            <w:vAlign w:val="bottom"/>
          </w:tcPr>
          <w:p w14:paraId="6989AD83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569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C</w:t>
            </w:r>
          </w:p>
        </w:tc>
        <w:tc>
          <w:tcPr>
            <w:tcW w:w="902" w:type="dxa"/>
            <w:vAlign w:val="bottom"/>
          </w:tcPr>
          <w:p w14:paraId="61D27180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569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C</w:t>
            </w:r>
          </w:p>
        </w:tc>
      </w:tr>
      <w:tr w:rsidR="00BC0872" w:rsidRPr="009569CC" w14:paraId="5E56D2A9" w14:textId="77777777" w:rsidTr="00BC0872">
        <w:trPr>
          <w:jc w:val="center"/>
        </w:trPr>
        <w:tc>
          <w:tcPr>
            <w:tcW w:w="903" w:type="dxa"/>
          </w:tcPr>
          <w:p w14:paraId="33188AD2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569CC">
              <w:rPr>
                <w:rFonts w:ascii="Times New Roman" w:hAnsi="Times New Roman" w:cs="Times New Roman"/>
                <w:color w:val="000000"/>
                <w:sz w:val="25"/>
                <w:szCs w:val="25"/>
                <w:lang w:val="vi-VN"/>
              </w:rPr>
              <w:t>A</w:t>
            </w:r>
          </w:p>
        </w:tc>
        <w:tc>
          <w:tcPr>
            <w:tcW w:w="903" w:type="dxa"/>
          </w:tcPr>
          <w:p w14:paraId="4F92606C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569CC">
              <w:rPr>
                <w:rFonts w:ascii="Times New Roman" w:hAnsi="Times New Roman" w:cs="Times New Roman"/>
                <w:color w:val="000000"/>
                <w:sz w:val="25"/>
                <w:szCs w:val="25"/>
                <w:lang w:val="vi-VN"/>
              </w:rPr>
              <w:t>A</w:t>
            </w:r>
          </w:p>
        </w:tc>
        <w:tc>
          <w:tcPr>
            <w:tcW w:w="902" w:type="dxa"/>
          </w:tcPr>
          <w:p w14:paraId="3D89E9AC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569CC">
              <w:rPr>
                <w:rFonts w:ascii="Times New Roman" w:hAnsi="Times New Roman" w:cs="Times New Roman"/>
                <w:color w:val="000000"/>
                <w:sz w:val="25"/>
                <w:szCs w:val="25"/>
                <w:lang w:val="vi-VN"/>
              </w:rPr>
              <w:t>C</w:t>
            </w:r>
          </w:p>
        </w:tc>
        <w:tc>
          <w:tcPr>
            <w:tcW w:w="902" w:type="dxa"/>
          </w:tcPr>
          <w:p w14:paraId="6ED64E89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569CC">
              <w:rPr>
                <w:rFonts w:ascii="Times New Roman" w:hAnsi="Times New Roman" w:cs="Times New Roman"/>
                <w:color w:val="000000"/>
                <w:sz w:val="25"/>
                <w:szCs w:val="25"/>
                <w:lang w:val="vi-VN"/>
              </w:rPr>
              <w:t>A</w:t>
            </w:r>
          </w:p>
        </w:tc>
        <w:tc>
          <w:tcPr>
            <w:tcW w:w="902" w:type="dxa"/>
          </w:tcPr>
          <w:p w14:paraId="2E8FE2EB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569CC">
              <w:rPr>
                <w:rFonts w:ascii="Times New Roman" w:hAnsi="Times New Roman" w:cs="Times New Roman"/>
                <w:color w:val="000000"/>
                <w:sz w:val="25"/>
                <w:szCs w:val="25"/>
                <w:lang w:val="vi-VN"/>
              </w:rPr>
              <w:t>A</w:t>
            </w:r>
          </w:p>
        </w:tc>
        <w:tc>
          <w:tcPr>
            <w:tcW w:w="896" w:type="dxa"/>
          </w:tcPr>
          <w:p w14:paraId="610122AB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9569CC">
              <w:rPr>
                <w:rFonts w:ascii="Times New Roman" w:hAnsi="Times New Roman" w:cs="Times New Roman"/>
                <w:color w:val="000000"/>
                <w:sz w:val="25"/>
                <w:szCs w:val="25"/>
                <w:lang w:val="vi-VN"/>
              </w:rPr>
              <w:t>D</w:t>
            </w:r>
          </w:p>
        </w:tc>
        <w:tc>
          <w:tcPr>
            <w:tcW w:w="902" w:type="dxa"/>
          </w:tcPr>
          <w:p w14:paraId="039BD709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B</w:t>
            </w:r>
          </w:p>
        </w:tc>
        <w:tc>
          <w:tcPr>
            <w:tcW w:w="902" w:type="dxa"/>
          </w:tcPr>
          <w:p w14:paraId="0C9530BD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D</w:t>
            </w:r>
          </w:p>
        </w:tc>
        <w:tc>
          <w:tcPr>
            <w:tcW w:w="902" w:type="dxa"/>
          </w:tcPr>
          <w:p w14:paraId="527B8C8A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C</w:t>
            </w:r>
          </w:p>
        </w:tc>
        <w:tc>
          <w:tcPr>
            <w:tcW w:w="902" w:type="dxa"/>
          </w:tcPr>
          <w:p w14:paraId="68CB67B7" w14:textId="77777777" w:rsidR="00BC0872" w:rsidRPr="009569CC" w:rsidRDefault="00BC0872" w:rsidP="00A402A9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A</w:t>
            </w:r>
          </w:p>
        </w:tc>
      </w:tr>
    </w:tbl>
    <w:p w14:paraId="43DC8EE9" w14:textId="77777777" w:rsidR="00BC0872" w:rsidRPr="002F0E6C" w:rsidRDefault="00BC0872" w:rsidP="00BC0872">
      <w:pPr>
        <w:rPr>
          <w:rFonts w:ascii="Times New Roman" w:hAnsi="Times New Roman" w:cs="Times New Roman"/>
        </w:rPr>
      </w:pPr>
    </w:p>
    <w:p w14:paraId="768578FD" w14:textId="77777777" w:rsidR="004525B0" w:rsidRPr="002F0E6C" w:rsidRDefault="004525B0" w:rsidP="004525B0">
      <w:pPr>
        <w:rPr>
          <w:rFonts w:ascii="Times New Roman" w:hAnsi="Times New Roman" w:cs="Times New Roman"/>
        </w:rPr>
      </w:pPr>
    </w:p>
    <w:p w14:paraId="797F8927" w14:textId="77777777" w:rsidR="004525B0" w:rsidRPr="002F0E6C" w:rsidRDefault="004525B0" w:rsidP="004525B0">
      <w:pPr>
        <w:tabs>
          <w:tab w:val="left" w:leader="underscore" w:pos="9781"/>
        </w:tabs>
        <w:spacing w:after="0" w:line="360" w:lineRule="auto"/>
        <w:rPr>
          <w:rFonts w:ascii="Times New Roman" w:hAnsi="Times New Roman" w:cs="Times New Roman"/>
          <w:sz w:val="25"/>
          <w:szCs w:val="25"/>
          <w:lang w:bidi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4"/>
        <w:gridCol w:w="4022"/>
        <w:gridCol w:w="3550"/>
      </w:tblGrid>
      <w:tr w:rsidR="004525B0" w:rsidRPr="002F0E6C" w14:paraId="20B80DA8" w14:textId="77777777" w:rsidTr="00A402A9">
        <w:tc>
          <w:tcPr>
            <w:tcW w:w="3168" w:type="dxa"/>
          </w:tcPr>
          <w:p w14:paraId="2CBD9820" w14:textId="77777777" w:rsidR="004525B0" w:rsidRPr="002F0E6C" w:rsidRDefault="004525B0" w:rsidP="00A402A9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2F0E6C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       Ban giám hiệu </w:t>
            </w:r>
          </w:p>
          <w:p w14:paraId="0081E051" w14:textId="77777777" w:rsidR="004525B0" w:rsidRPr="002F0E6C" w:rsidRDefault="004525B0" w:rsidP="00A402A9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  <w:p w14:paraId="11872AFE" w14:textId="77777777" w:rsidR="004525B0" w:rsidRPr="002F0E6C" w:rsidRDefault="004525B0" w:rsidP="00A402A9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  <w:p w14:paraId="09890228" w14:textId="77777777" w:rsidR="004525B0" w:rsidRPr="002F0E6C" w:rsidRDefault="004525B0" w:rsidP="00A402A9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2F0E6C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 </w:t>
            </w:r>
          </w:p>
        </w:tc>
        <w:tc>
          <w:tcPr>
            <w:tcW w:w="4410" w:type="dxa"/>
            <w:hideMark/>
          </w:tcPr>
          <w:p w14:paraId="68247A21" w14:textId="77777777" w:rsidR="004525B0" w:rsidRPr="002F0E6C" w:rsidRDefault="004525B0" w:rsidP="00A402A9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2F0E6C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          Tổ trưởng chuyên môn</w:t>
            </w:r>
          </w:p>
          <w:p w14:paraId="5A6E3205" w14:textId="77777777" w:rsidR="004525B0" w:rsidRPr="002F0E6C" w:rsidRDefault="004525B0" w:rsidP="00A402A9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  <w:p w14:paraId="5081CCDF" w14:textId="77777777" w:rsidR="004525B0" w:rsidRPr="002F0E6C" w:rsidRDefault="004525B0" w:rsidP="00A402A9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  <w:p w14:paraId="1E9D65CC" w14:textId="60428988" w:rsidR="004525B0" w:rsidRPr="002F0E6C" w:rsidRDefault="004525B0" w:rsidP="00A402A9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2F0E6C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       </w:t>
            </w:r>
            <w:r w:rsidR="00664949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      Đặng Thị Thái Bảo</w:t>
            </w:r>
          </w:p>
        </w:tc>
        <w:tc>
          <w:tcPr>
            <w:tcW w:w="3870" w:type="dxa"/>
          </w:tcPr>
          <w:p w14:paraId="17571456" w14:textId="77777777" w:rsidR="004525B0" w:rsidRPr="002F0E6C" w:rsidRDefault="004525B0" w:rsidP="00A402A9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2F0E6C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               Người ra đề</w:t>
            </w:r>
          </w:p>
          <w:p w14:paraId="02B3D6D3" w14:textId="77777777" w:rsidR="004525B0" w:rsidRPr="002F0E6C" w:rsidRDefault="004525B0" w:rsidP="00A402A9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  <w:p w14:paraId="48451D3E" w14:textId="77777777" w:rsidR="004525B0" w:rsidRPr="002F0E6C" w:rsidRDefault="004525B0" w:rsidP="00A402A9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  <w:p w14:paraId="1E7F9D08" w14:textId="77777777" w:rsidR="004525B0" w:rsidRPr="002F0E6C" w:rsidRDefault="004525B0" w:rsidP="00A402A9">
            <w:pPr>
              <w:tabs>
                <w:tab w:val="left" w:pos="456"/>
              </w:tabs>
              <w:spacing w:before="120" w:line="288" w:lineRule="auto"/>
              <w:ind w:right="-6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2F0E6C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       Nguyễn Thị Thu Hiền</w:t>
            </w:r>
          </w:p>
        </w:tc>
      </w:tr>
    </w:tbl>
    <w:p w14:paraId="4FF0A006" w14:textId="77777777" w:rsidR="004525B0" w:rsidRDefault="004525B0"/>
    <w:sectPr w:rsidR="004525B0" w:rsidSect="004525B0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AF3B60"/>
    <w:multiLevelType w:val="hybridMultilevel"/>
    <w:tmpl w:val="BAAAA60C"/>
    <w:lvl w:ilvl="0" w:tplc="FFFFFFFF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5B0"/>
    <w:rsid w:val="0002435C"/>
    <w:rsid w:val="004525B0"/>
    <w:rsid w:val="00540883"/>
    <w:rsid w:val="006262C4"/>
    <w:rsid w:val="00664949"/>
    <w:rsid w:val="00BC0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E0A6F"/>
  <w15:chartTrackingRefBased/>
  <w15:docId w15:val="{1D386610-9FAE-4E41-88FA-7322BC0FF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25B0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25B0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25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2025-03-11T17:18:00Z</dcterms:created>
  <dcterms:modified xsi:type="dcterms:W3CDTF">2025-03-11T17:32:00Z</dcterms:modified>
</cp:coreProperties>
</file>